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166E" w14:textId="77777777" w:rsidR="00C76632" w:rsidRPr="00EF5407" w:rsidRDefault="00C76632" w:rsidP="00C76632">
      <w:pPr>
        <w:pStyle w:val="Default"/>
        <w:jc w:val="center"/>
        <w:rPr>
          <w:rFonts w:ascii="Euphemia" w:hAnsi="Euphemia" w:cstheme="majorHAnsi"/>
          <w:lang w:val="iu-Cans-CA"/>
        </w:rPr>
      </w:pPr>
      <w:r w:rsidRPr="00EF5407">
        <w:rPr>
          <w:rFonts w:ascii="Euphemia" w:hAnsi="Euphemia" w:cstheme="majorHAnsi"/>
          <w:i/>
          <w:iCs/>
          <w:lang w:val="iu-Cans-CA"/>
        </w:rPr>
        <w:t>ᑐᓴᒐᒃᓴᖅ ᐆᒻᒪᖅᑯᑏᑦ ᐊᑭᖏᓐᓂᒃ ᕿᒥᕐᕈᔩᑦ ᑲᑎᒪᔨᖏᓐᓂᙶᖅᑐᖅ</w:t>
      </w:r>
    </w:p>
    <w:p w14:paraId="6998354D" w14:textId="77777777" w:rsidR="00C76632" w:rsidRPr="00EF5407" w:rsidRDefault="00C76632" w:rsidP="00C76632">
      <w:pPr>
        <w:pStyle w:val="Default"/>
        <w:jc w:val="both"/>
        <w:rPr>
          <w:rFonts w:ascii="Euphemia" w:hAnsi="Euphemia" w:cstheme="majorHAnsi"/>
          <w:color w:val="auto"/>
          <w:spacing w:val="-1"/>
          <w:lang w:val="iu-Cans-CA"/>
        </w:rPr>
      </w:pPr>
    </w:p>
    <w:p w14:paraId="27E03870" w14:textId="10A88FE6" w:rsidR="0070714C" w:rsidRPr="00EF5407" w:rsidRDefault="0070714C" w:rsidP="00FC26AE">
      <w:pPr>
        <w:pStyle w:val="Default"/>
        <w:jc w:val="both"/>
        <w:rPr>
          <w:rFonts w:ascii="Euphemia" w:hAnsi="Euphemia" w:cstheme="majorHAnsi"/>
          <w:color w:val="auto"/>
          <w:spacing w:val="-1"/>
          <w:lang w:val="iu-Cans-CA"/>
        </w:rPr>
      </w:pPr>
      <w:r w:rsidRPr="00EF5407">
        <w:rPr>
          <w:rFonts w:ascii="Euphemia" w:hAnsi="Euphemia" w:cstheme="majorHAnsi"/>
          <w:color w:val="auto"/>
          <w:lang w:val="iu-Cans-CA"/>
        </w:rPr>
        <w:t xml:space="preserve">ᐆᒻᒪᖁᑏᑦ ᐊᑭᖏᓐᓂᑦ ᕿᒥᕐᕈᔨᑦ ᑲᑎᒪᔨᖏᑦ ᐱᓚᐅᖅᐳᑦ ᑕᒪᐃᑎᒍᑦ ᐊᑭᖏᓐᓂᑦ ᐊᑐᓕᖅᑎᑕᐅᔾᔪᑎᖓᓂ ᑐᒃᓯᕋᐅᒻᒥ (GRA ᐅᕝᕙᓘᓐᓃᑦ ᑐᒃᓯᕋᐅᑎ) ᖁᓪᓕᖅ ᐆᒻᒪᖅᑯᑎᓕᕆᔨᒃᑯᑦ ᑎᒥᖁᑎᖓ (QEC) ᓄᕕᐱᕆ 29, 2024−ᒥ. ᑐᒃᓯᕋᐅᑎ ᓇᒃᓯᐅᔾᔭᐅᓚᐅᖅᐳᖅ ᒥᓂᔅᑕᒧᑦ ᑲᒪᒋᔭᓕᒃ ᖁᓪᓕᒃᑯᑦ ᐆᒻᒪᖅᑯᑎᓕᕆᔨᖏᑦᑕ ᑎᒥᖁᑖᓄᑦ ᐆᒻᒪᖁᑏᑦ ᐊᑭᖏᓐᓂᑦ ᕿᒥᕐᕈᔨᑦ ᑲᑎᒪᔨᖏᑦᑕ ᕿᒥᕐᕈᔭᐅᓂᖓᓂ ᐊᒻᒪ ᐊᑐᖁᔭᐅᓇᔭᖅᑐᓂ. </w:t>
      </w:r>
    </w:p>
    <w:p w14:paraId="7A71C8EE" w14:textId="77777777" w:rsidR="0070714C" w:rsidRPr="00EF5407" w:rsidRDefault="0070714C" w:rsidP="00FC26AE">
      <w:pPr>
        <w:pStyle w:val="Default"/>
        <w:jc w:val="both"/>
        <w:rPr>
          <w:rFonts w:ascii="Euphemia" w:hAnsi="Euphemia"/>
          <w:sz w:val="22"/>
          <w:szCs w:val="22"/>
          <w:lang w:val="iu-Cans-CA"/>
        </w:rPr>
      </w:pPr>
    </w:p>
    <w:p w14:paraId="7F18847C" w14:textId="7CD0A187" w:rsidR="000E6F60" w:rsidRPr="00EF5407" w:rsidRDefault="000E6F60" w:rsidP="004F1F17">
      <w:pPr>
        <w:jc w:val="both"/>
        <w:rPr>
          <w:rFonts w:ascii="Euphemia" w:hAnsi="Euphemia" w:cstheme="majorHAnsi"/>
          <w:b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b/>
          <w:bCs/>
          <w:sz w:val="24"/>
          <w:szCs w:val="24"/>
          <w:lang w:val="iu-Cans-CA"/>
        </w:rPr>
        <w:t>ᑐᒃᓯᕋᐅᑎ</w:t>
      </w:r>
    </w:p>
    <w:p w14:paraId="19776728" w14:textId="68B7BA27" w:rsidR="0070714C" w:rsidRPr="00EF5407" w:rsidRDefault="004F1F17" w:rsidP="004F1F17">
      <w:p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sz w:val="24"/>
          <w:szCs w:val="24"/>
          <w:lang w:val="iu-Cans-CA"/>
        </w:rPr>
        <w:t>ᑐᒃᓯᕋᐅᑎᖓᓐᓄᑦ ᖁᓪᓕᒃᑯᑦ ᐆᒻᒪᖅᑯᑎᓕᕆᔨᖏᑦᑕ ᑎᒥᖁᑖ ᑐᒃᓯᕋᓚᐅᖅᐳᖅ ᐊᖏᖅᑕᐅᓂᖓᓂ, ᒥᓂᔅᑕᒥ ᑲᒪᒋᔭᓕᖕᒧᑦ:</w:t>
      </w:r>
    </w:p>
    <w:p w14:paraId="256256FB" w14:textId="32B616A9" w:rsidR="0070714C" w:rsidRPr="00EF5407" w:rsidRDefault="001D386B" w:rsidP="001D386B">
      <w:pPr>
        <w:pStyle w:val="ListParagraph"/>
        <w:numPr>
          <w:ilvl w:val="0"/>
          <w:numId w:val="3"/>
        </w:num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sz w:val="24"/>
          <w:szCs w:val="24"/>
          <w:lang w:val="iu-Cans-CA"/>
        </w:rPr>
        <w:t>ᓇᓚᐅᑦᑖᕆᔭᐅᓂᖓᓂ ᑮᓇᐅᔭᐃᑦ ᐱᔭᐅᕙᓪᓕᐊᔪᓂ ᐱᔭᕆᐊᖃᕐᓂᐅᔪᒥ 2025/26−ᒧᑦ ᖃᐅᔨᓴᖅᑕᐅᓂᕐᒥ ᐊᕐᕌᒍᖓᓂ $183.9 ᒥᓕᐊᓐᓂ, ᐱᑎᑦᑎᓇᔭᖅᑐᒥ ᐊᒥᒐᕐᓂᐅᔪᒥ $21.5 ᒥᓕᐊᓐᓂᑐᙵᕕᖃᖅᑐᒥ ᑮᓇᐅᔭᐃᑦ ᐱᔭᐅᕙᓪᓕᐊᔪᓂᑦ ᐱᑕᖃᖅᐸᒌᖅᑐᓂ ᐊᑭᐅᔪᓂ (ᖁᓪᓕᒃᑯᑦ ᐆᒻᒪᖅᑯᑎᓕᕆᔨᖏᑦᑕ ᑎᒥᖁᑖ ᐃᓱᒪᒋᔭᖃᖅᓯᒪᕗᑦ ᐱᑕᖃᖅᐸᒌᖅᑐᓂ ᐊᑭᓂ ᑕᐃᒃᑯᓄᖓ ᐊᖏᖅᑕᐅᔪᓄᑦ 2022/23−ᒥ GRA ᑐᙵᕕᖓᓂ ᐊᑭᖓᓂ ᐋᖅᑭᒋᐊᖅᑕᐅᓂᐅᔪᒥ ᐊᒻᒪᓗ ᒫᓐᓇᐅᔪᒥ ᐅᖅᓱᐊᓗᖕᒧᑦ ᐊᑭᑦᑐᕐᓂᖏᓐᓄᑦ ᐃᑲᔪᖅᑕᐅᒍᑎᑦ (FSR) ᐊᑭᖓᓂ ᐃᓱᓕᓐᓂᐊᖅᑐᒥ ᒫᔾᔨ 31, 2025−ᒥ)</w:t>
      </w:r>
    </w:p>
    <w:p w14:paraId="787F5050" w14:textId="4B6A3362" w:rsidR="001D386B" w:rsidRPr="00EF5407" w:rsidRDefault="00C51CD6" w:rsidP="001D386B">
      <w:pPr>
        <w:pStyle w:val="ListParagraph"/>
        <w:numPr>
          <w:ilvl w:val="0"/>
          <w:numId w:val="3"/>
        </w:num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sz w:val="24"/>
          <w:szCs w:val="24"/>
          <w:lang w:val="iu-Cans-CA"/>
        </w:rPr>
        <w:t>ᐋᖅᑭᐅᒪᑎᑦᑎᓂᕐᒥ ᐱᑕᖃᖅᐸᒌᖅᑐᒥ ᓄᓇᕗᓕᒫᒥ ᓇᓕᒧᑎᑕᐅᔪᒥ ᐊᑭᖓᓂ ᐋᖅᑭᒃᓯᒪᓂᖓᓂ (ᐃᓛᓐᓂᒃᑯᑦ ᑕᐃᔭᐅᔪᒥ “ᑎᑎᖅᑲᒃᑯᕕᐅᑉ ᓂᐱᙵᑕᓂ ᐊᑭᖏᓐᓂ”),</w:t>
      </w:r>
    </w:p>
    <w:p w14:paraId="4EC4FEDF" w14:textId="500B02EB" w:rsidR="001F264D" w:rsidRPr="00EF5407" w:rsidRDefault="001F264D" w:rsidP="001D386B">
      <w:pPr>
        <w:pStyle w:val="ListParagraph"/>
        <w:numPr>
          <w:ilvl w:val="0"/>
          <w:numId w:val="3"/>
        </w:num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sz w:val="24"/>
          <w:szCs w:val="24"/>
          <w:lang w:val="iu-Cans-CA"/>
        </w:rPr>
        <w:t>ᒪᕐᕈᐃᓕᖓᔪᒥ ᐊᖏᒡᓕᒋᐊᕐᓂᐅᔪᒥ ᑕᖅᑭᑕᒫᒥ ᓂᐅᕕᖅᐸᒃᑐᓄᑦ ᐱᔨᑦᑎᕋᕐᓂᕐᒥ ᐊᑭᓕᒐᒃᓴᓂ ᐊᒻᒪ ᑕᖅᑭᑕᒫᒥ ᐱᔪᒪᓂᐅᔪᒥ ᐱᔨᑦᑎᕋᕐᓂᕐᒥ ᐊᑭᓕᒐᒃᓴᓂ</w:t>
      </w:r>
    </w:p>
    <w:p w14:paraId="1AAFB90F" w14:textId="51D32EE8" w:rsidR="005C184B" w:rsidRPr="00EF5407" w:rsidRDefault="005C184B" w:rsidP="005C184B">
      <w:pPr>
        <w:pStyle w:val="ListParagraph"/>
        <w:numPr>
          <w:ilvl w:val="0"/>
          <w:numId w:val="3"/>
        </w:num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sz w:val="24"/>
          <w:szCs w:val="24"/>
          <w:lang w:val="iu-Cans-CA"/>
        </w:rPr>
        <w:t>ᑕᐃᒪᐃᒐᔪᒃᑐᒥ ᐊᖏᒡᓕᒋᐊᕐᓂᐅᔪᒥ ᖃᐅᒻᒪᖅᑯᑎᓕᕆᓂᕐᒧᑦ ᐊᑭᖏᓐᓄᑦ 9.5%−ᒥ ᑲᓇᑕᒥ ᓴᓇᔭᐅᔪᓄᑦ ᐊᒻᒪᓗ ᓂᐅᕕᕐᕕᖃᕐᕕᐅᔪᓄ ᓂᐅᕕᖃᑦᑕᖅᑐᓄᑦ, ᐊᒻᒪᓗ 12.9% ᐊᖅᑯᑎᒥ ᐃᑯᒪᓂ ᓂᐅᕕᖃᑦᑕᖅᑐᓄᑦ,</w:t>
      </w:r>
    </w:p>
    <w:p w14:paraId="3612EB6A" w14:textId="694278D7" w:rsidR="007A176F" w:rsidRPr="00EF5407" w:rsidRDefault="007A176F" w:rsidP="001D386B">
      <w:pPr>
        <w:pStyle w:val="ListParagraph"/>
        <w:numPr>
          <w:ilvl w:val="0"/>
          <w:numId w:val="3"/>
        </w:num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sz w:val="24"/>
          <w:szCs w:val="24"/>
          <w:lang w:val="iu-Cans-CA"/>
        </w:rPr>
        <w:t>ᓄᑖᑦ ᐊᑭᖏᑦ ᐊᑐᓕᖅᑎᑕᐅᓂᐊᖅᑐᑦ ᑐᙵᕕᖃᖅᑐᒥ ᐊᐃᑉᕆᓕ 1, 2025/26−ᒥ ᖃᐅᔨᓴᖅᑕᐅᓂᕐᒥ ᐊᕐᕌᒍᖓᓂ (ᖁᓪᓕᒃᑯᑦ ᐆᒻᒪᖅᑯᑎᓕᕆᔨᖏᑦᑕ ᑎᒥᖁᑖ ᐅᖃᓚᐅᖅᐳ ᑐᓂᓯᓂᐊᕐᓂᖓᓂ ᒪᓕᒃᑐᒥ ᑐᒃᓯᕋᐅᒻᒥ ᕿᓚᒻᒥᐅᔪᒥ ᐊᑭᖏᓐᓂ ᐊᑭᓖᓂᕐᒧᑦ ᐊᑯᓂᐅᓂᖓᓂ ᕿᑎᐊᓂ ᐊᐃᑉᕆᓕ 1, 2025−ᒥ ᐊᒻᒪ ᐊᖏᖅᑕᐅᓂᖓᓂ ᑭᖑᓪᓕᖅᐹᖑᔪᒥ 2025/26−ᒥ ᐊᑭᖏᓐᓂ).</w:t>
      </w:r>
    </w:p>
    <w:p w14:paraId="7026B93F" w14:textId="77777777" w:rsidR="001D386B" w:rsidRPr="00EF5407" w:rsidRDefault="001D386B" w:rsidP="004F1F17">
      <w:pPr>
        <w:jc w:val="both"/>
        <w:rPr>
          <w:rFonts w:ascii="Euphemia" w:hAnsi="Euphemia"/>
          <w:sz w:val="20"/>
          <w:szCs w:val="20"/>
          <w:lang w:val="iu-Cans-CA"/>
        </w:rPr>
      </w:pPr>
    </w:p>
    <w:p w14:paraId="7A888BE2" w14:textId="4C253D9F" w:rsidR="00E236F5" w:rsidRPr="00EF5407" w:rsidRDefault="00E236F5" w:rsidP="004F1F17">
      <w:p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sz w:val="24"/>
          <w:szCs w:val="24"/>
          <w:lang w:val="iu-Cans-CA"/>
        </w:rPr>
        <w:t xml:space="preserve">ᓇᓚᐅᑦᑖᕆᔭᐅᔪᒥ ᑮᓇᐅᔭᐃᑦ ᐱᔭᐅᕙᓪᓕᐊᔪᑦ ᐱᔭᕆᐊᖃᕐᓂᐅᔪᒥ $183.9 ᒥᓕᐊᓐᓂ $40.0 ᒥᓕᐊᓐᐸᓗᖕᓂ ᖁᑦᑎᖕᓂᖅᓴᐅᕗᖅ ᑐᒃᓯᕋᖅᑕᐅᔪᒥ ᓯᕗᓪᓕᐅᔪᒥ 2022/23 ᑕᒪᐃᑎᒍᑦ ᐊᑭᖏᓐᓂᑦ ᐊᑐᓕᖅᑎᑕᐅᔾᔪᑎᖓᓂ ᑐᒃᓯᕋᐅᒻᒥ, ᐊᒻᒪ $27.3 ᖁᑦᑎᖕᓂᖅᓴᐅᔪᒥ 2022/23−ᒥ ᑕᒪᐃᑎᒍᑦ ᐊᑭᖏᓐᓂᑦ ᐊᑐᓕᖅᑎᑕᐅᔾᔪᑎᖓᓂ ᑐᒃᓯᕋᐅᒻᒥ ᑐᙵᕕᖓᓂ ᐊᑭᖓᓂ ᐋᖅᑭᒋᐊᕈᑕᐅᔪᒥ, ᐊᑐᓕᕐᓂᐊᖅᑐᒥ ᐅᒃᑐᐱᕆ 1, 2023−ᒥ, ᐃᓚᓕᐅᔾᔨᓚᐅᖅᑐᒥ ᖁᑦᑎᖕᓂᖅᓴᒥ </w:t>
      </w:r>
      <w:r w:rsidRPr="00EF5407">
        <w:rPr>
          <w:rFonts w:ascii="Euphemia" w:hAnsi="Euphemia" w:cstheme="majorHAnsi"/>
          <w:sz w:val="24"/>
          <w:szCs w:val="24"/>
          <w:lang w:val="iu-Cans-CA"/>
        </w:rPr>
        <w:lastRenderedPageBreak/>
        <w:t>ᐅᖅᓱᐊᓗᖕᒥ ᐊᑭᐅᔪᓂᑦ. ᐊᖏᒡᓕᒋᐊᕐᓂᐅᔪᒥ $27.3 ᒥᓕᐊᓐᓂ ᑕᐃᒪᙵᓂ ᑕᒪᐃᑎᒍᑦ ᐊᑭᖏᓐᓂᑦ ᐊᑐᓕᖅᑎᑕᐅᔾᔪᑎᖓᓂ ᑐᒃᓯᕋᐅᒻᒥ ᑐᙵᕕᖓᓂ ᐊᑭᖓᓂ ᐋᖅᑭᒋᐊᕈᑕᐅᔪᒥ ᓯᕗᓪᓕᕐᒥ: ᐊᖏᒡᓕᒋᐊᖅᑎᑦᑎᓂᕐᒥ ᐅᖅᓱᐊᓘᙱᑦᑐᓂ ᐊᐅᓚᔾᔪᑎᑦ ᐋᖅᑭᐅᒪᔾᔪᑎᓪᓗ ᐊᑭᓕᖅᓱᕆᐊᓖᑦ ($19.3 ᒥᓕᐊᓐ), ᓴᖅᑭᑎᑦᑎᓂᐅᔪᒥ ᐅᖅᓱᐊᓗᖕᒥ ($5.9 ᒥᓕᐊᓐ), ᐊᒻᒪ ᐅᑎᕐᓂᐅᔪᒥ ᐊᑭᖓᓂ ᑐᙵᕕᐅᔪᒥ ($4.3 ᒥᓕᐊᓐ), ᐃᓚᖓᒍᑦ ᑮᓇᐅᔭᓂ ᑭᐳᒃᓯᓂᕐᒥ ᐊᑭᑭᓐᓂᖅᓴᒥ ᐋᖅᑭᐅᒪᑎᑕᐅᓂᖏᓐᓂ ᐊᑭᑐᔫᑎᓂ ᐱᖁᑎᓂ ᐊᑭᖃᕈᓐᓃᖅᐸᓪᓕᐊᓂᖓᓂ ($2.1</w:t>
      </w:r>
      <w:r w:rsidR="00EF5407">
        <w:rPr>
          <w:rFonts w:ascii="Euphemia" w:hAnsi="Euphemia" w:cstheme="majorHAnsi"/>
          <w:sz w:val="24"/>
          <w:szCs w:val="24"/>
          <w:lang w:val="iu-Cans-CA"/>
        </w:rPr>
        <w:t> </w:t>
      </w:r>
      <w:r w:rsidRPr="00EF5407">
        <w:rPr>
          <w:rFonts w:ascii="Euphemia" w:hAnsi="Euphemia" w:cstheme="majorHAnsi"/>
          <w:sz w:val="24"/>
          <w:szCs w:val="24"/>
          <w:lang w:val="iu-Cans-CA"/>
        </w:rPr>
        <w:t xml:space="preserve">ᒥᓕᐊᓐ). ᐊᖏᒡᓕᒋᐊᕐᓂᐅᔪᒥ ᐊᑭᐅᔪᓂ ᑮᓇᐅᔭᓂ ᑭᐳᒃᓯᒋᕗᖅ ᖁᑦᑎᖕᓂᖅᓴᓂ ᐃᓯᖅᐸᓪᓕᐊᔪᑦ ᑮᓇᐅᔭᓄᑦ ᐱᑕᖃᖅᐸᒌᖅᑐᓂ ᐊᑭᐅᔪᓂ ($2.4 ᒥᓕᐊᓐᓂ ᐱᔾᔪᑎᖃᓪᓗᐊᑕᖅᑐᒥ ᐅᓯᔭᐅᔪᒥ ᐱᕈᖅᐸᓪᓕᐊᓂᖓᓂ), ᖁᑦᑎᖕᓂᖅᓴᐅᔪᒥ ᐅᐊᔭᒨᙱᑦᑐᓄᑦ ᐃᓯᖅᐸᓪᓕᐊᔪᑦ ᑮᓇᐅᔭᓂᑦ ($0.9 ᒥᓕᐊᓐ) ᐊᒻᒪ ᐊᖏᓂᐅᔪᓂ ᑲᑎᖅᓱᖅᑕᐅᓇᔭᖅᑐᓂ ᐅᖅᓱᐊᓗᖕᒧᑦ ᐊᑭᑦᑐᕐᓂᖏᓐᓄᑦ ᐃᑲᔪᖅᑕᐅᒍᑎᑦ (FSR) ᐃᓕᓯᒪᐃᓐᓇᕈᓂ ($2.5 ᒥᓕᐊᓐ). ᐃᓯᖅᐸᓪᓕᐊᔪᑦ ᑮᓇᐅᔭᓄᑦ ᐊᒥᒐᕐᓂᐅᔪᒥ $21.5 ᒥᓕᐊᓐᓂ ᖃᓄᐃᓕᖓᓂᐅᔪᓂᑦ ᐅᑯᓇᙵᑦ ᓇᓚᐅᑦᑖᕆᔭᐅᔪᓂ ᐊᓯᔾᔨᕐᓂᐅᔪᓂ ᑕᐃᒪᙵᓂ 2022/23−ᒥ ᑕᒪᐃᑎᒍᑦ ᐊᑭᖏᓐᓂᑦ ᐊᑐᓕᖅᑎᑕᐅᔾᔪᑎᖓᓂ ᑐᒃᓯᕋᐅᒻᒥ ᑐᙵᕕᖓᓂ ᐊᑭᖓᓂ ᐋᖅᑭᒋᐊᕈᑕᐅᔪᒥ. </w:t>
      </w:r>
    </w:p>
    <w:p w14:paraId="28E46B24" w14:textId="77777777" w:rsidR="00E236F5" w:rsidRPr="00EF5407" w:rsidRDefault="00E236F5" w:rsidP="004F1F17">
      <w:pPr>
        <w:jc w:val="both"/>
        <w:rPr>
          <w:rFonts w:ascii="Euphemia" w:hAnsi="Euphemia"/>
          <w:sz w:val="20"/>
          <w:szCs w:val="20"/>
          <w:lang w:val="iu-Cans-CA"/>
        </w:rPr>
      </w:pPr>
    </w:p>
    <w:p w14:paraId="5773033A" w14:textId="23FCBBCC" w:rsidR="00734C20" w:rsidRPr="00EF5407" w:rsidRDefault="00734C20" w:rsidP="004F1F17">
      <w:p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sz w:val="24"/>
          <w:szCs w:val="24"/>
          <w:lang w:val="iu-Cans-CA"/>
        </w:rPr>
        <w:t xml:space="preserve">ᐅᖃᐅᓯᐅᓂᖓᓂ ᖁᓛᓂ, ᖁᓪᓕᒃᑯᑦ ᐆᒻᒪᖅᑯᑎᓕᕆᔨᖏᑦᑕ ᑎᒥᖁᑖ ᐋᖅᑭᐅᒪᑎᑦᑎᕗᑦ ᓄᓇᕗᓕᒫᒥ ᐊᑭᐅᔪᓂᑦ. ᓄᓇᕗᓕᒫᒥ ᐊᑭᐅᔪᓂ, ᑕᒪᒃᑭᑦ ᓂᐅᕕᖃᑦᑕᖅᑐᑦ ᑕᐃᑲᓂᑦᑕᐃᓐᓇᖅ ᐊᑭᐅᔪᓂ ᓇᓗᓇᐃᖅᓯᒪᓂᖓᓂ ᐊᑭᓖᓇᔭᖅᐳᑦ ᐊᔾᔨᒌᖕᓂ ᐊᑭᐅᔪᓂ, ᑕᒪᒃᑭᓂ ᓄᓇᓕᐅᔪᓂ ᓄᓇᕗᓕᒫᒥ. </w:t>
      </w:r>
    </w:p>
    <w:p w14:paraId="753C8B38" w14:textId="77777777" w:rsidR="00734C20" w:rsidRPr="00EF5407" w:rsidRDefault="00734C20" w:rsidP="004F1F17">
      <w:p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</w:p>
    <w:p w14:paraId="6690972C" w14:textId="3433DA91" w:rsidR="00CF612A" w:rsidRPr="00EF5407" w:rsidRDefault="00734C20" w:rsidP="004F1F17">
      <w:p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sz w:val="24"/>
          <w:szCs w:val="24"/>
          <w:lang w:val="iu-Cans-CA"/>
        </w:rPr>
        <w:t>ᖁᓪᓕᒃᑯᑦ ᐆᒻᒪᖅᑯᑎᓕᕆᔨᖏᑦᑕ ᑎᒥᖁᑖ ᑐᒃᓯᕋᓚᐅᖅᐳᑦ ᑲᑎᖅᓱᐃᓂᕐᒥ $21.5 ᒥᓕᐊᓐᓂ ᑮᓇᐅᔭᐃᑦ ᐱᔭᐅᕙᓪᓕᐊᔪᑦ ᐊᒥᒐᕐᓂᖓᓂ ᐊᖏᒡᓕᒋᐊᖅᑎᑦᑎᓂᕐᒥ ᑐᙵᕕᐅᔪᒥ ᐆᒻᒪᖅᑯᑎᓕᕆᓂᕐᒧᑦ ᐊᑭᐅᔪᓂ, ᐊᒻᒪ ᓂᐅᕕᖃᑦᑕᖅᑐᑦ ᐱᔨᑦᑎᕋᕐᓂᕐᒥ ᐊᒻᒪ ᐱᔪᒪᓂᐅᔪᒥ ᐱᔨᑦᑎᕋᕐᓂᕐᒥ ᐊᑭᓕᒐᒃᓴᓂ. ᑕᐃᒪᐃᒐᔪᒃᑐᓂ ᐊᖏᒡᓕᒋᐊᕐᓂᐅᔪᒥ ᑐᙵᕕᐅᔪᒥ ᐆᒻᒪᖅᑯᑎᓕᕆᓂᕐᒧᑦ ᐊᑭᐅᔪᓂ 9.5%−ᖑᕗᑦ. ᓂᐅᕕᖃᑦᑕᖅᑐᓂ ᐱᔨᑦᑎᕋᕐᓂᐅᔪᒥ ᐊᑭᓕᒐᒃᓴᐃᑦ ᑐᒃᓯᕋᖅᑕᐅᕗᑦ ᐊᖏᒡᓕᒋᐊᕐᓂᖓᓂ $18 ᑕᖅᑭᑕᒫᒥ $36 ᑕᖅᑭᑕᒫᒧᑦ. ᐱᔪᒪᓂᐅᔪᒥ ᐱᔨᑦᑎᕋᕐᓂᕐᒧᑦ ᐊᑭᓕᒐᒃᓴᐃᑦ ᑐᒃᓯᕋᖅᑕᐅᕗᑦ ᐊᖏᒡᓕᒋᐊᕐᓂᐊᕐᓂᖏᓐᓂ $8 ᐊᑐᓂ kW−ᒥ $16</w:t>
      </w:r>
      <w:r w:rsidR="00EF5407">
        <w:rPr>
          <w:rFonts w:ascii="Euphemia" w:hAnsi="Euphemia" w:cstheme="majorHAnsi"/>
          <w:sz w:val="24"/>
          <w:szCs w:val="24"/>
          <w:lang w:val="iu-Cans-CA"/>
        </w:rPr>
        <w:t> </w:t>
      </w:r>
      <w:r w:rsidRPr="00EF5407">
        <w:rPr>
          <w:rFonts w:ascii="Euphemia" w:hAnsi="Euphemia" w:cstheme="majorHAnsi"/>
          <w:sz w:val="24"/>
          <w:szCs w:val="24"/>
          <w:lang w:val="iu-Cans-CA"/>
        </w:rPr>
        <w:t>ᐊᑐᓂ kW−ᒧᑦ. ᖄᒃᑲᓐᓂᐊᒍᑦ ᑐᓴᐅᒪᔪᑎᒃᓴᓂ ᐊᓯᔾᔨᕐᓂᐅᔪᓂ ᐊᔾᔨᒌᙱᑦᑐᓄᑦ ᐊᑭᖏᓐᓂ ᓇᓗᓇᐃᖅᓯᒪᓂᐅᔪᓂ ᐅᕗᙵᕆᑦ ᐊᑐᖅᑕᐅᔪᒃᓴᓕᐊᒥᑦ 8.1 (ᐅᕙᙵᑦ ᑕᒪᐃᑎᒍᑦ ᐊᑭᖏᓐᓂᑦ ᐊᑐᓕᖅᑎᑕᐅᔾᔪᑎᖓᓂ ᑐᒃᓯᕋᐅᒻᒥ ᑐᒃᓯᕋᐅᑎᒥ).</w:t>
      </w:r>
    </w:p>
    <w:p w14:paraId="01C9F6FB" w14:textId="77777777" w:rsidR="00B95873" w:rsidRPr="00EF5407" w:rsidRDefault="00B95873" w:rsidP="004F1F17">
      <w:p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</w:p>
    <w:p w14:paraId="093C35BC" w14:textId="5C753A59" w:rsidR="00360CEE" w:rsidRPr="00EF5407" w:rsidRDefault="00B95873" w:rsidP="00820D8D">
      <w:pPr>
        <w:jc w:val="both"/>
        <w:rPr>
          <w:rFonts w:ascii="Euphemia" w:hAnsi="Euphemia" w:cstheme="majorHAnsi"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sz w:val="24"/>
          <w:szCs w:val="24"/>
          <w:lang w:val="iu-Cans-CA"/>
        </w:rPr>
        <w:t xml:space="preserve">ᑕᒪᐃᑎᒍᑦ ᐊᑭᖏᓐᓂᑦ ᐊᑐᓕᖅᑎᑕᐅᔾᔪᑎᖓᓂ ᑐᒃᓯᕋᐅᒻᒥ ᑐᒃᓯᕋᐅᑎᒥ ᐃᓚᖃᖅᐳᖅ ᖁᓪᓕᒃᑯᑦ ᐆᒻᒪᖅᑯᑎᓕᕆᔨᖏᑦᑕ ᑎᒥᖁᑖᑕ ᓇᓚᐅᑦᑖᕆᕗᖅ ᐱᖁᔭᒃᓴᒥ ᐊᒃᑐᐃᓂᐅᔪᒥ ᑐᒃᓯᕋᖅᑕᐅᔪᒥ ᐊᑭᖏᓐᓂ, ᐃᓱᒪᒋᔭᖃᕐᓗᓂ ᑕᖅᑭᑕᒫᒥ ᐊᑐᕐᓂᐅᔪᒥ 500 kWh−ᓂ ᐊᖏᕐᕋᒧᑦ ᓂᐅᕕᖅᐸᒃᑐᓂ ᐊᒻᒪ 2,000 kWh−ᓂ ᓂᐅᕕᕐᕕᖃᖅᑐᓄᑦ ᓂᐅᕕᖅᐸᐸᒃᑐᓄᑦ. ᓇᓗᓇᐃᒃᑯᑕᖅ ᑕᑯᒃᓴᐅᔪᒥ ᐊᑖᓂ ᑐᓂᔭᐅᓚᐅᖅᐳᖅ ᖁᓪᓕᒃᑯᑦ ᐆᒻᒪᖅᑯᑎᓕᕆᔨᖏᑦᑕ ᑎᒥᖁᑖᓂ ᑐᒃᓯᕋᕐᓂᐅᔪᒥ (ᑎᑎᖅᓯᒪᔪᖅ 8.2), </w:t>
      </w:r>
      <w:r w:rsidRPr="00EF5407">
        <w:rPr>
          <w:rFonts w:ascii="Euphemia" w:hAnsi="Euphemia" w:cstheme="majorHAnsi"/>
          <w:sz w:val="24"/>
          <w:szCs w:val="24"/>
          <w:lang w:val="iu-Cans-CA"/>
        </w:rPr>
        <w:lastRenderedPageBreak/>
        <w:t>ᑕᐅᑐᒃᖢᒍ ᐱᖁᔭᒃᓴᒥ ᐊᒃᑐᐃᓂᐅᔪᓂ ᐊᓯᔾᔨᕐᓂᐅᔪᒥ ᑐᒃᓯᕋᖅᑕᐅᔪᒥ ᐆᒻᒪᖅᑯᑎᓕᕆᓂᕐᒧᑦ, ᓂᐅᕕᖃᑦᑕᖅᑐᓄᑦ ᐊᒻᒪ ᐱᔪᒪᓂᕐᒧᑦ ᐊᑭᖏᓐᓂ ᐅᕘᓇ ᐃᓱᒪᒋᔭᐅᔪᒥ ᑕᖅᑭᑕᒫᒥ ᐊᑐᖅᑕᐅᓂᐅᔪᓂ.</w:t>
      </w:r>
    </w:p>
    <w:p w14:paraId="55A611AE" w14:textId="77777777" w:rsidR="00360CEE" w:rsidRPr="00EF5407" w:rsidRDefault="00360CEE" w:rsidP="00360CEE">
      <w:pPr>
        <w:rPr>
          <w:rFonts w:ascii="Euphemia" w:hAnsi="Euphemia" w:cstheme="majorHAnsi"/>
          <w:spacing w:val="-1"/>
          <w:sz w:val="24"/>
          <w:szCs w:val="24"/>
          <w:lang w:val="iu-Cans-CA"/>
        </w:rPr>
      </w:pPr>
    </w:p>
    <w:p w14:paraId="5D651928" w14:textId="77777777" w:rsidR="003A2565" w:rsidRPr="00EF5407" w:rsidRDefault="003A2565" w:rsidP="00360CEE">
      <w:pPr>
        <w:rPr>
          <w:rFonts w:ascii="Euphemia" w:hAnsi="Euphemia" w:cstheme="majorHAnsi"/>
          <w:spacing w:val="-1"/>
          <w:sz w:val="24"/>
          <w:szCs w:val="24"/>
          <w:lang w:val="iu-Cans-CA"/>
        </w:rPr>
      </w:pPr>
    </w:p>
    <w:p w14:paraId="4B7FB474" w14:textId="77777777" w:rsidR="003A2565" w:rsidRPr="00EF5407" w:rsidRDefault="003A2565" w:rsidP="00EF5407">
      <w:pPr>
        <w:jc w:val="center"/>
        <w:rPr>
          <w:rFonts w:ascii="Euphemia" w:hAnsi="Euphemia" w:cstheme="majorHAnsi"/>
          <w:b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b/>
          <w:bCs/>
          <w:sz w:val="24"/>
          <w:szCs w:val="24"/>
          <w:lang w:val="iu-Cans-CA"/>
        </w:rPr>
        <w:t>ᑎᑎᖅᓯᒪᔪᖅ 8.2:</w:t>
      </w:r>
    </w:p>
    <w:p w14:paraId="7D3AA4B2" w14:textId="77777777" w:rsidR="003A2565" w:rsidRPr="00EF5407" w:rsidRDefault="003A2565" w:rsidP="00EF5407">
      <w:pPr>
        <w:jc w:val="center"/>
        <w:rPr>
          <w:rFonts w:ascii="Euphemia" w:hAnsi="Euphemia" w:cstheme="majorHAnsi"/>
          <w:b/>
          <w:spacing w:val="-1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b/>
          <w:bCs/>
          <w:sz w:val="24"/>
          <w:szCs w:val="24"/>
          <w:lang w:val="iu-Cans-CA"/>
        </w:rPr>
        <w:t>2025/26−ᒥ ᐊᑭᖏᓐᓂ ᑐᒃᓯᕋᖅᑕᐅᔪᒥ ᐱᖁᔭᒃᓴᒥ ᐊᒃᑐᐃᓂᐅᔪᓂ ᐱᑕᖃᖅᐸᒌᖅᑐᓂ ᐊᑭᐅᔪᓂᑦ</w:t>
      </w:r>
    </w:p>
    <w:p w14:paraId="4DCD49B5" w14:textId="77777777" w:rsidR="003A2565" w:rsidRPr="00EF5407" w:rsidRDefault="003A2565" w:rsidP="003A2565">
      <w:pPr>
        <w:rPr>
          <w:rFonts w:ascii="Euphemia" w:hAnsi="Euphemia" w:cstheme="majorHAnsi"/>
          <w:b/>
          <w:spacing w:val="-1"/>
          <w:sz w:val="24"/>
          <w:szCs w:val="24"/>
          <w:lang w:val="iu-Cans-C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3664"/>
      </w:tblGrid>
      <w:tr w:rsidR="003A2565" w:rsidRPr="00EF5407" w14:paraId="084A51C2" w14:textId="77777777" w:rsidTr="00EF5407">
        <w:trPr>
          <w:trHeight w:val="868"/>
          <w:jc w:val="center"/>
        </w:trPr>
        <w:tc>
          <w:tcPr>
            <w:tcW w:w="3853" w:type="dxa"/>
          </w:tcPr>
          <w:p w14:paraId="57918722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</w:p>
        </w:tc>
        <w:tc>
          <w:tcPr>
            <w:tcW w:w="3664" w:type="dxa"/>
          </w:tcPr>
          <w:p w14:paraId="04FA1027" w14:textId="77777777" w:rsidR="003A2565" w:rsidRPr="00EF5407" w:rsidRDefault="003A2565" w:rsidP="003A2565">
            <w:pPr>
              <w:rPr>
                <w:rFonts w:ascii="Euphemia" w:hAnsi="Euphemia" w:cstheme="majorHAnsi"/>
                <w:b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b/>
                <w:bCs/>
                <w:sz w:val="24"/>
                <w:szCs w:val="24"/>
                <w:lang w:val="iu-Cans-CA"/>
              </w:rPr>
              <w:t>ᑕᐃᒪᐃᒐᔪᒃᑐᒥ ᐱᖁᔭᒃᓴᒥ ᐊᓯᔾᔨᕐᓂᐅᔪᑦ</w:t>
            </w:r>
          </w:p>
        </w:tc>
      </w:tr>
      <w:tr w:rsidR="003A2565" w:rsidRPr="00EF5407" w14:paraId="241976B3" w14:textId="77777777" w:rsidTr="00EF5407">
        <w:trPr>
          <w:trHeight w:val="613"/>
          <w:jc w:val="center"/>
        </w:trPr>
        <w:tc>
          <w:tcPr>
            <w:tcW w:w="3853" w:type="dxa"/>
          </w:tcPr>
          <w:p w14:paraId="262F2BB0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ᒐᕙᒪᐅᖏᑦᑐᑦ ᐊᖏᕐᕋᓄᑦ</w:t>
            </w:r>
          </w:p>
          <w:p w14:paraId="7AABB8DB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– ᓄᓇᕗᒻᒥ ᐆᒻᒪᖅᑯᑎᓄᑦ ᐊᑭᑭᓪᓕᒋᐊᕈᑎᒧᑦ ᐱᓕᕆᐊᒃᓴᖅ (NESP) ᐃᑲᔫᓯᖅᑕᐅᕙᒃᑐᓂ</w:t>
            </w:r>
          </w:p>
        </w:tc>
        <w:tc>
          <w:tcPr>
            <w:tcW w:w="3664" w:type="dxa"/>
          </w:tcPr>
          <w:p w14:paraId="28DF930F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ᐊᖏᓕᒋᐊᕐᑐᖅ ᐃᒪᓐᓇᑎᒋ 7.4% ($13.6)</w:t>
            </w:r>
          </w:p>
        </w:tc>
      </w:tr>
      <w:tr w:rsidR="003A2565" w:rsidRPr="00EF5407" w14:paraId="299B01C1" w14:textId="77777777" w:rsidTr="00EF5407">
        <w:trPr>
          <w:trHeight w:val="827"/>
          <w:jc w:val="center"/>
        </w:trPr>
        <w:tc>
          <w:tcPr>
            <w:tcW w:w="3853" w:type="dxa"/>
          </w:tcPr>
          <w:p w14:paraId="7FEB791B" w14:textId="0CC3DBE2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ᓄᓇᓕᖕᓂ ᑖᒃᓯᒧᑦ-ᑐᙵᕕᓕᖕᓂ/</w:t>
            </w:r>
            <w:r w:rsidR="00E15FB6">
              <w:rPr>
                <w:rFonts w:ascii="Euphemia" w:hAnsi="Euphemia" w:cstheme="majorHAnsi"/>
                <w:sz w:val="24"/>
                <w:szCs w:val="24"/>
                <w:lang w:val="iu-Cans-CA"/>
              </w:rPr>
              <w:br/>
            </w: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ᒐᕙᒪᐅᙱᑦᑐᓄᑦ ᐊᖏᕐᕋᓄᑦ</w:t>
            </w:r>
          </w:p>
          <w:p w14:paraId="0791F6F9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– ᐃᑲᔫᓯᖅᑕᐅᕙᙱᑦᑐᑦ</w:t>
            </w:r>
          </w:p>
        </w:tc>
        <w:tc>
          <w:tcPr>
            <w:tcW w:w="3664" w:type="dxa"/>
          </w:tcPr>
          <w:p w14:paraId="05BC732C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ᐊᖏᓕᒋᐊᕐᑐᖅ ᐃᒪᓐᓇᑎᒋ 14.0% ($53.3)</w:t>
            </w:r>
          </w:p>
        </w:tc>
      </w:tr>
      <w:tr w:rsidR="003A2565" w:rsidRPr="00EF5407" w14:paraId="2C68EAB0" w14:textId="77777777" w:rsidTr="00EF5407">
        <w:trPr>
          <w:trHeight w:val="822"/>
          <w:jc w:val="center"/>
        </w:trPr>
        <w:tc>
          <w:tcPr>
            <w:tcW w:w="3853" w:type="dxa"/>
          </w:tcPr>
          <w:p w14:paraId="3A9F0761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ᒐᕙᒪᒃᑯᑦ ᐊᖏᕐᕋᐅᔪᓂ</w:t>
            </w:r>
          </w:p>
        </w:tc>
        <w:tc>
          <w:tcPr>
            <w:tcW w:w="3664" w:type="dxa"/>
          </w:tcPr>
          <w:p w14:paraId="01EAEBE9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ᐊᖏᓕᒋᐊᕐᑐᖅ ᐃᒪᓐᓇᑎᒋ 12.6% ($70.7)</w:t>
            </w:r>
          </w:p>
        </w:tc>
      </w:tr>
      <w:tr w:rsidR="003A2565" w:rsidRPr="00EF5407" w14:paraId="26A4CBA0" w14:textId="77777777" w:rsidTr="00EF5407">
        <w:trPr>
          <w:trHeight w:val="827"/>
          <w:jc w:val="center"/>
        </w:trPr>
        <w:tc>
          <w:tcPr>
            <w:tcW w:w="3853" w:type="dxa"/>
          </w:tcPr>
          <w:p w14:paraId="50003FC0" w14:textId="025EDFFF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ᓄᓇᓕᖕᓂ ᑖᒃᓯᒧᑦ-ᑐᙵᕕᓕᖕᓂ/</w:t>
            </w:r>
            <w:r w:rsidR="00E15FB6">
              <w:rPr>
                <w:rFonts w:ascii="Euphemia" w:hAnsi="Euphemia" w:cstheme="majorHAnsi"/>
                <w:sz w:val="24"/>
                <w:szCs w:val="24"/>
                <w:lang w:val="iu-Cans-CA"/>
              </w:rPr>
              <w:br/>
            </w: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ᒐᕙᒪᐅᙱᑦᑐᓄᑦ ᓂᐅᕕᕐᕕᖃᕐᕕᐅᔪᓄᑦ</w:t>
            </w:r>
          </w:p>
        </w:tc>
        <w:tc>
          <w:tcPr>
            <w:tcW w:w="3664" w:type="dxa"/>
          </w:tcPr>
          <w:p w14:paraId="349A831D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ᐊᖏᓕᒋᐊᕐᑐᖅ ᐃᒪᓐᓇᑎᒋ 12.6% ($155.9)</w:t>
            </w:r>
          </w:p>
        </w:tc>
      </w:tr>
      <w:tr w:rsidR="003A2565" w:rsidRPr="00EF5407" w14:paraId="31C9908F" w14:textId="77777777" w:rsidTr="00EF5407">
        <w:trPr>
          <w:trHeight w:val="803"/>
          <w:jc w:val="center"/>
        </w:trPr>
        <w:tc>
          <w:tcPr>
            <w:tcW w:w="3853" w:type="dxa"/>
          </w:tcPr>
          <w:p w14:paraId="1B2475AB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ᒐᕙᒪᐅᔪᓄᑦ ᓂᐅᕕᕐᕕᖃᕐᕕᐅᔪᓄᑦ</w:t>
            </w:r>
          </w:p>
        </w:tc>
        <w:tc>
          <w:tcPr>
            <w:tcW w:w="3664" w:type="dxa"/>
          </w:tcPr>
          <w:p w14:paraId="60C2F1F8" w14:textId="77777777" w:rsidR="003A2565" w:rsidRPr="00EF5407" w:rsidRDefault="003A2565" w:rsidP="003A2565">
            <w:pPr>
              <w:rPr>
                <w:rFonts w:ascii="Euphemia" w:hAnsi="Euphemia" w:cstheme="majorHAnsi"/>
                <w:spacing w:val="-1"/>
                <w:sz w:val="24"/>
                <w:szCs w:val="24"/>
                <w:lang w:val="iu-Cans-CA"/>
              </w:rPr>
            </w:pPr>
            <w:r w:rsidRPr="00EF5407">
              <w:rPr>
                <w:rFonts w:ascii="Euphemia" w:hAnsi="Euphemia" w:cstheme="majorHAnsi"/>
                <w:sz w:val="24"/>
                <w:szCs w:val="24"/>
                <w:lang w:val="iu-Cans-CA"/>
              </w:rPr>
              <w:t>ᐊᖏᓕᒋᐊᕐᑐᖅ ᐃᒪᓐᓇᑎᒋ 11.4% ($235.3)</w:t>
            </w:r>
          </w:p>
        </w:tc>
      </w:tr>
    </w:tbl>
    <w:p w14:paraId="09B007EB" w14:textId="77777777" w:rsidR="003A2565" w:rsidRPr="00EF5407" w:rsidRDefault="003A2565" w:rsidP="00360CEE">
      <w:pPr>
        <w:rPr>
          <w:rFonts w:ascii="Euphemia" w:hAnsi="Euphemia" w:cstheme="majorHAnsi"/>
          <w:spacing w:val="-1"/>
          <w:sz w:val="24"/>
          <w:szCs w:val="24"/>
          <w:lang w:val="iu-Cans-CA"/>
        </w:rPr>
      </w:pPr>
    </w:p>
    <w:p w14:paraId="130E0A3D" w14:textId="53DEB5EC" w:rsidR="004F1F17" w:rsidRPr="00EF5407" w:rsidRDefault="004F1F17" w:rsidP="004F1F17">
      <w:pPr>
        <w:rPr>
          <w:rFonts w:ascii="Euphemia" w:hAnsi="Euphemia"/>
          <w:sz w:val="20"/>
          <w:szCs w:val="20"/>
          <w:lang w:val="iu-Cans-CA"/>
        </w:rPr>
      </w:pPr>
    </w:p>
    <w:p w14:paraId="31F1C110" w14:textId="77777777" w:rsidR="00360CEE" w:rsidRPr="00EF5407" w:rsidRDefault="00360CEE" w:rsidP="00FC26AE">
      <w:pPr>
        <w:pStyle w:val="Default"/>
        <w:jc w:val="both"/>
        <w:rPr>
          <w:rFonts w:ascii="Euphemia" w:hAnsi="Euphemia" w:cstheme="majorHAnsi"/>
          <w:b/>
          <w:color w:val="auto"/>
          <w:spacing w:val="-1"/>
          <w:lang w:val="iu-Cans-CA"/>
        </w:rPr>
      </w:pPr>
    </w:p>
    <w:p w14:paraId="7CA845C8" w14:textId="417136BE" w:rsidR="004F1F17" w:rsidRPr="00EF5407" w:rsidRDefault="000E6F60" w:rsidP="00FC26AE">
      <w:pPr>
        <w:pStyle w:val="Default"/>
        <w:jc w:val="both"/>
        <w:rPr>
          <w:rFonts w:ascii="Euphemia" w:hAnsi="Euphemia" w:cstheme="majorHAnsi"/>
          <w:b/>
          <w:color w:val="auto"/>
          <w:spacing w:val="-1"/>
          <w:lang w:val="iu-Cans-CA"/>
        </w:rPr>
      </w:pPr>
      <w:r w:rsidRPr="00EF5407">
        <w:rPr>
          <w:rFonts w:ascii="Euphemia" w:hAnsi="Euphemia" w:cstheme="majorHAnsi"/>
          <w:b/>
          <w:bCs/>
          <w:color w:val="auto"/>
          <w:lang w:val="iu-Cans-CA"/>
        </w:rPr>
        <w:t>ᐱᓕᕆᕙᓪᓕᐊᓂᖅ</w:t>
      </w:r>
    </w:p>
    <w:p w14:paraId="7A73B389" w14:textId="2FFFB56C" w:rsidR="0033223F" w:rsidRPr="00EF5407" w:rsidRDefault="0033223F" w:rsidP="0033223F">
      <w:pPr>
        <w:pStyle w:val="Default"/>
        <w:jc w:val="both"/>
        <w:rPr>
          <w:rFonts w:ascii="Euphemia" w:hAnsi="Euphemia" w:cstheme="majorHAnsi"/>
          <w:lang w:val="iu-Cans-CA"/>
        </w:rPr>
      </w:pPr>
      <w:r w:rsidRPr="00EF5407">
        <w:rPr>
          <w:rFonts w:ascii="Euphemia" w:hAnsi="Euphemia" w:cstheme="majorHAnsi"/>
          <w:lang w:val="iu-Cans-CA"/>
        </w:rPr>
        <w:t xml:space="preserve">ᐆᒻᒪᖁᑏᑦ ᐊᑭᖏᓐᓂᑦ ᕿᒥᕐᕈᔨᑦ ᑲᑎᒪᔨᖏᑦ ᐃᓱᒪᒃᓴᖅᓯᐅᒃᑲᓐᓂᕈᑏᑦ ᖁᓪᓕᒃᑯᑦ ᐆᒻᒪᖅᑯᑎᓕᕆᔨᖏᑦᑕ ᑎᒥᖁᑖᓂ 2025/26 ᑕᒪᐃᑎᒍᑦ ᐊᑭᖏᓐᓂᑦ ᐊᑐᓕᖅᑎᑕᐅᔾᔪᑎᖓ ᑐᒃᓯᕋᐅᑎᖓ ᐃᓚᖃᕐᓂᐊᖅᐳᖅ ᑐᓴᐅᒪᔪᑎᒃᓴᒥ ᑐᒃᓯᕋᕐᓂᐅᔪᒥ/ᑭᐅᓂᐅᔪᒥ ᐱᓕᕆᓂᐅᔪᒥ ᖁᓪᓕᒃᑯᑦ ᐆᒻᒪᖅᑯᑎᓕᕆᔨᖏᑦᑕ ᑎᒥᖁᑖ ᐱᔪᓐᓇᖅᑎᑦᑎᓂᕐᒧᑦ ᐆᒻᒪᖁᑏᑦ ᐊᑭᖏᓐᓂᑦ ᕿᒥᕐᕈᔨᑦ ᑲᑎᒪᔨᖏᑦ ᑐᑭᓯᐅᒪᓂᖅᓴᐅᓂᕐᒧᑦ ᑐᒃᓯᕋᐅᑕᐅᓯᒪᔪᒧᑦ ᑮᓇᐅᔭᐃᑦ ᐱᔭᐅᕙᓪᓕᐊᔪᑦ ᐱᔭᕆᐊᖃᕐᓂᐅᔪᒥ ᐊᒻᒪᓗ ᐊᑭᖏᓐᓂ. ᐆᒻᒪᖁᑏᑦ ᐊᑭᖏᓐᓂᑦ ᕿᒥᕐᕈᔨᑦ ᑲᑎᒪᔨᖏᑦ ᑐᓴᕈᒪᒋᕗᑦ ᐃᓱᒪᒋᔭᐅᓂᐅᔪᓂ ᖁᓪᓕᒃᑯᑦ ᐆᒻᒪᖅᑯᑎᓕᕆᔨᖏᑦᑕ ᑎᒥᖁᑖᓂᓂᐅᕕᖅᐸᒃᑐᓂ ᐊᒻᒪ ᐱᔪᒪᔪᓂ </w:t>
      </w:r>
      <w:r w:rsidRPr="00EF5407">
        <w:rPr>
          <w:rFonts w:ascii="Euphemia" w:hAnsi="Euphemia" w:cstheme="majorHAnsi"/>
          <w:lang w:val="iu-Cans-CA"/>
        </w:rPr>
        <w:lastRenderedPageBreak/>
        <w:t xml:space="preserve">ᐱᓕᕆᔪᓂ ᐱᔾᔪᑎᖃᖅᑐᒥ ᐆᒥᖓ ᑐᒃᓴᕋᕐᓂᐅᔪᒥ ᐱᑕᖃᕈᓂ. ᐆᒻᒪᖁᑏᑦ ᐊᑭᖏᓐᓂᑦ ᕿᒥᕐᕈᔨᑦ ᑲᑎᒪᔨᖏᑦ ᐃᓱᒪᒋᔭᖃᕐᓂᐊᖅᐳᑦ ᑎᑎᕋᖅᓯᒪᔪᓂ ᑐᓂᓯᓂᐅᔪᓂ ᑕᒪᐃᑎᒍᑦ ᐊᑭᖏᓐᓂᑦ ᐊᑐᓕᖅᑎᑕᐅᔾᔪᑎᖓᓂ ᑐᒃᓯᕋᐅᒻᒥ ᐊᒻᒪᓗᑦᑕᐅᖅ ᖁᓪᓕᒃᑯᑦ ᐆᒻᒪᖅᑯᑎᓕᕆᔨᖏᑦᑕ ᑎᒥᖁᑖᓂ ᑭᐅᓂᐅᔪᓂ ᑕᐃᒃᑯᓄᖓ ᑐᓂᔭᐅᓂᐅᔪᓄᑦ. </w:t>
      </w:r>
    </w:p>
    <w:p w14:paraId="5527FF23" w14:textId="77777777" w:rsidR="0033223F" w:rsidRPr="00EF5407" w:rsidRDefault="0033223F" w:rsidP="00FC26AE">
      <w:pPr>
        <w:pStyle w:val="Default"/>
        <w:jc w:val="both"/>
        <w:rPr>
          <w:rFonts w:ascii="Euphemia" w:hAnsi="Euphemia" w:cstheme="majorHAnsi"/>
          <w:color w:val="auto"/>
          <w:spacing w:val="-1"/>
          <w:lang w:val="iu-Cans-CA"/>
        </w:rPr>
      </w:pPr>
    </w:p>
    <w:p w14:paraId="694D5854" w14:textId="77777777" w:rsidR="00FC26AE" w:rsidRPr="00EF5407" w:rsidRDefault="00FC26AE" w:rsidP="00C76632">
      <w:pPr>
        <w:pStyle w:val="BodyText"/>
        <w:ind w:left="102"/>
        <w:rPr>
          <w:rFonts w:ascii="Euphemia" w:hAnsi="Euphemia" w:cstheme="majorHAnsi"/>
          <w:sz w:val="24"/>
          <w:szCs w:val="24"/>
          <w:lang w:val="iu-Cans-CA"/>
        </w:rPr>
      </w:pPr>
    </w:p>
    <w:p w14:paraId="57428414" w14:textId="4F8D2D11" w:rsidR="00C76632" w:rsidRPr="00EF5407" w:rsidRDefault="00C76632" w:rsidP="004B1E5C">
      <w:pPr>
        <w:pStyle w:val="NoSpacing"/>
        <w:jc w:val="both"/>
        <w:rPr>
          <w:rFonts w:ascii="Euphemia" w:hAnsi="Euphemia" w:cstheme="majorHAnsi"/>
          <w:b/>
          <w:bCs/>
          <w:sz w:val="24"/>
          <w:szCs w:val="24"/>
          <w:lang w:val="iu-Cans-CA"/>
        </w:rPr>
      </w:pPr>
      <w:r w:rsidRPr="00EF5407">
        <w:rPr>
          <w:rFonts w:ascii="Euphemia" w:hAnsi="Euphemia" w:cstheme="majorHAnsi"/>
          <w:b/>
          <w:bCs/>
          <w:sz w:val="24"/>
          <w:szCs w:val="24"/>
          <w:lang w:val="iu-Cans-CA"/>
        </w:rPr>
        <w:t>ᑎᑎᕋᖅᓯᒪᔪᑦ ᑐᓐᓂᖅᑯᑕᐅᒋᐊᖃᓖᑦ ᐃᓱᓕᕝᕕᖃᓛᖅᑐᖅ ᐅᓇᐅᓕᖅᐸᑦ: 5 ᐅᓐᓄᓴᒃᑯᑦ (EST) ᔭᓄᐊᕆ 24, 2025.</w:t>
      </w:r>
    </w:p>
    <w:p w14:paraId="2DD1CCE2" w14:textId="2F4DDF41" w:rsidR="00C76632" w:rsidRPr="00EF5407" w:rsidRDefault="00C76632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64ADB6DE" w14:textId="77777777" w:rsidR="00C76632" w:rsidRPr="00EF5407" w:rsidRDefault="003C0C3A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  <w:r w:rsidRPr="00EF5407">
        <w:rPr>
          <w:rFonts w:ascii="Euphemia" w:hAnsi="Euphemia" w:cstheme="majorHAnsi"/>
          <w:iCs/>
          <w:noProof/>
          <w:sz w:val="24"/>
          <w:szCs w:val="24"/>
          <w:lang w:val="iu-Cans-C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83CF04" wp14:editId="04C7BAE3">
                <wp:simplePos x="0" y="0"/>
                <wp:positionH relativeFrom="page">
                  <wp:posOffset>4010025</wp:posOffset>
                </wp:positionH>
                <wp:positionV relativeFrom="paragraph">
                  <wp:posOffset>113665</wp:posOffset>
                </wp:positionV>
                <wp:extent cx="3088640" cy="2600325"/>
                <wp:effectExtent l="0" t="0" r="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2600325"/>
                        </a:xfrm>
                        <a:prstGeom prst="rect">
                          <a:avLst/>
                        </a:prstGeom>
                        <a:solidFill>
                          <a:srgbClr val="D9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0061F" w14:textId="428CA3CC" w:rsidR="00C76632" w:rsidRPr="00EF5407" w:rsidRDefault="00C76632" w:rsidP="00C76632">
                            <w:pPr>
                              <w:spacing w:before="158" w:line="300" w:lineRule="exact"/>
                              <w:ind w:left="244" w:right="304"/>
                              <w:rPr>
                                <w:rFonts w:ascii="Euphemia" w:eastAsia="Calibri" w:hAnsi="Euphemia" w:cs="Calibri"/>
                                <w:sz w:val="20"/>
                                <w:szCs w:val="20"/>
                                <w:lang w:val="iu-Cans-CA"/>
                              </w:rPr>
                            </w:pPr>
                            <w:r w:rsidRPr="00EF5407">
                              <w:rPr>
                                <w:rFonts w:ascii="Euphemia" w:hAnsi="Euphemia"/>
                                <w:b/>
                                <w:bCs/>
                                <w:sz w:val="20"/>
                                <w:szCs w:val="20"/>
                                <w:lang w:val="iu-Cans-CA"/>
                              </w:rPr>
                              <w:t>ᖁᓪᓕᒃᑯᑦ ᐆᒻᒪᖅᑯᑎᓕᕆᔨᖏᑦᑕ ᑎᒥᖁᑖᓂ ᑕᒪᐃᑎᒍᑦ ᐊᑭᖏᓐᓂᑦ ᐊᑐᓕᖅᑎᑕᐅᔾᔪᑎᖓᓂ</w:t>
                            </w:r>
                            <w:r w:rsidRPr="00EF5407">
                              <w:rPr>
                                <w:rFonts w:ascii="Euphemia" w:hAnsi="Euphemia"/>
                                <w:sz w:val="20"/>
                                <w:szCs w:val="20"/>
                                <w:lang w:val="iu-Cans-CA"/>
                              </w:rPr>
                              <w:t xml:space="preserve"> </w:t>
                            </w:r>
                            <w:r w:rsidRPr="00EF5407">
                              <w:rPr>
                                <w:rFonts w:ascii="Euphemia" w:hAnsi="Euphemia"/>
                                <w:b/>
                                <w:bCs/>
                                <w:sz w:val="20"/>
                                <w:szCs w:val="20"/>
                                <w:lang w:val="iu-Cans-CA"/>
                              </w:rPr>
                              <w:t xml:space="preserve">ᑐᒃᓯᕋᐅᑎᖓ ᓇᓂᔭᐅᔪᓐᓇᖅᐳᖅ </w:t>
                            </w:r>
                            <w:hyperlink r:id="rId8" w:history="1">
                              <w:r w:rsidRPr="00EF5407">
                                <w:rPr>
                                  <w:rStyle w:val="Hyperlink"/>
                                  <w:rFonts w:ascii="Euphemia" w:hAnsi="Euphemia"/>
                                  <w:sz w:val="20"/>
                                  <w:szCs w:val="20"/>
                                  <w:lang w:val="iu-Cans-CA"/>
                                </w:rPr>
                                <w:t>www.qec.nu.ca</w:t>
                              </w:r>
                            </w:hyperlink>
                            <w:r w:rsidRPr="00EF5407">
                              <w:rPr>
                                <w:rFonts w:ascii="Euphemia" w:hAnsi="Euphemia"/>
                                <w:b/>
                                <w:bCs/>
                                <w:sz w:val="20"/>
                                <w:szCs w:val="20"/>
                                <w:lang w:val="iu-Cans-CA"/>
                              </w:rPr>
                              <w:t xml:space="preserve"> ᐅᕝᕙᓘᓐᓃᑦ ᑐᒃᓯᕋᕐᓂᒃᑯᑦ ᓇᓕᐊᑐᐃᓐᓇᓂ ᐆᒻᒪᖁᑏᑦ ᐊᑭᖏᓐᓂᑦ ᕿᒥᕐᕈᔨᑦ ᑲᑎᒪᔨᖏᓐᓂᑦ ᐅᕝᕙᓘᓐᓃᑦ ᖁᓪᓕᒃᑯᑦ ᐆᒻᒪᖅᑯᑎᓕᕆᔨᖏᑦᑕ ᑎᒥᖁᑖᓂ.</w:t>
                            </w:r>
                          </w:p>
                          <w:p w14:paraId="5F47CCF2" w14:textId="36C9C247" w:rsidR="00C76632" w:rsidRPr="00EF5407" w:rsidRDefault="00C76632" w:rsidP="00C76632">
                            <w:pPr>
                              <w:spacing w:before="140" w:line="300" w:lineRule="exact"/>
                              <w:ind w:left="244" w:right="555"/>
                              <w:rPr>
                                <w:rFonts w:ascii="Euphemia" w:eastAsia="Calibri" w:hAnsi="Euphemia" w:cs="Calibri"/>
                                <w:sz w:val="20"/>
                                <w:szCs w:val="20"/>
                                <w:lang w:val="iu-Cans-CA"/>
                              </w:rPr>
                            </w:pPr>
                            <w:r w:rsidRPr="00EF5407">
                              <w:rPr>
                                <w:rFonts w:ascii="Euphemia" w:eastAsia="Calibri" w:hAnsi="Euphemia" w:cs="Calibri"/>
                                <w:b/>
                                <w:bCs/>
                                <w:sz w:val="20"/>
                                <w:szCs w:val="20"/>
                                <w:lang w:val="iu-Cans-CA"/>
                              </w:rPr>
                              <w:t>ᓇᒃᓯᐅᔭᐅᔪᑦ ᐊᐅᓪᓚᖅᑎᑕᐅᔪᓐᓇᖅᑐᑦ ᐅᕗᖓ:</w:t>
                            </w:r>
                            <w:hyperlink r:id="rId9" w:history="1">
                              <w:r w:rsidRPr="00EF5407">
                                <w:rPr>
                                  <w:rStyle w:val="Hyperlink"/>
                                  <w:rFonts w:ascii="Euphemia" w:hAnsi="Euphemia" w:cs="Calibri"/>
                                  <w:sz w:val="20"/>
                                  <w:szCs w:val="20"/>
                                  <w:lang w:val="iu-Cans-CA"/>
                                </w:rPr>
                                <w:t xml:space="preserve"> ᖃᕋᓴᐅᔭᑎᒍᑦ ᑎᑎᕋᕐᕕᒃᓴᖓ – URRC@gov.nu.ca</w:t>
                              </w:r>
                            </w:hyperlink>
                            <w:r w:rsidRPr="00EF5407">
                              <w:rPr>
                                <w:rFonts w:ascii="Euphemia" w:eastAsia="Calibri" w:hAnsi="Euphemia" w:cs="Calibri"/>
                                <w:b/>
                                <w:bCs/>
                                <w:sz w:val="20"/>
                                <w:szCs w:val="20"/>
                                <w:lang w:val="iu-Cans-CA"/>
                              </w:rPr>
                              <w:t xml:space="preserve"> ᐃᓱᒻᒥᖅᑐᐃᔨ ᐆᒻᒪᖁᑏᑦ ᐊᑭᖏᓐᓂᑦ ᕿᒥᕐᕈᔨᑦ ᑲᑎᒪᔨᖏᓐᓄᑦ, ᑎᑎᖅᑲᕐᓂᐊᕐᕕᒃ 1000, ᐊᒡᒍᖅᓯᒪᓂᖓ 200</w:t>
                            </w:r>
                          </w:p>
                          <w:p w14:paraId="608E3927" w14:textId="77777777" w:rsidR="00C76632" w:rsidRPr="00EF5407" w:rsidRDefault="00C76632" w:rsidP="00C76632">
                            <w:pPr>
                              <w:spacing w:line="315" w:lineRule="exact"/>
                              <w:ind w:left="244"/>
                              <w:rPr>
                                <w:rFonts w:ascii="Euphemia" w:eastAsia="Calibri" w:hAnsi="Euphemia" w:cs="Calibri"/>
                                <w:sz w:val="20"/>
                                <w:szCs w:val="20"/>
                                <w:lang w:val="iu-Cans-CA"/>
                              </w:rPr>
                            </w:pPr>
                            <w:r w:rsidRPr="00EF5407">
                              <w:rPr>
                                <w:rFonts w:ascii="Euphemia" w:hAnsi="Euphemia"/>
                                <w:b/>
                                <w:bCs/>
                                <w:sz w:val="20"/>
                                <w:szCs w:val="20"/>
                                <w:lang w:val="iu-Cans-CA"/>
                              </w:rPr>
                              <w:t>ᐃᖃᓗᐃᑦ, ᓄᓇᕗᑦ, X0A 0H0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3CF0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5.75pt;margin-top:8.95pt;width:243.2pt;height:20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" fillcolor="#d9e4f0" stroked="f">
                <v:textbox inset="0,0,0,0">
                  <w:txbxContent>
                    <w:p w14:paraId="7B90061F" w14:textId="428CA3CC" w:rsidR="00C76632" w:rsidRPr="00EF5407" w:rsidRDefault="00C76632" w:rsidP="00C76632">
                      <w:pPr>
                        <w:spacing w:before="158" w:line="300" w:lineRule="exact"/>
                        <w:ind w:left="244" w:right="304"/>
                        <w:rPr>
                          <w:rFonts w:ascii="Euphemia" w:eastAsia="Calibri" w:hAnsi="Euphemia" w:cs="Calibri"/>
                          <w:sz w:val="20"/>
                          <w:szCs w:val="20"/>
                          <w:lang w:val="iu-Cans-CA"/>
                        </w:rPr>
                      </w:pPr>
                      <w:r w:rsidRPr="00EF5407">
                        <w:rPr>
                          <w:rFonts w:ascii="Euphemia" w:hAnsi="Euphemia"/>
                          <w:b/>
                          <w:bCs/>
                          <w:sz w:val="20"/>
                          <w:szCs w:val="20"/>
                          <w:lang w:val="iu-Cans-CA"/>
                        </w:rPr>
                        <w:t>ᖁᓪᓕᒃᑯᑦ ᐆᒻᒪᖅᑯᑎᓕᕆᔨᖏᑦᑕ ᑎᒥᖁᑖᓂ ᑕᒪᐃᑎᒍᑦ ᐊᑭᖏᓐᓂᑦ ᐊᑐᓕᖅᑎᑕᐅᔾᔪᑎᖓᓂ</w:t>
                      </w:r>
                      <w:r w:rsidRPr="00EF5407">
                        <w:rPr>
                          <w:rFonts w:ascii="Euphemia" w:hAnsi="Euphemia"/>
                          <w:sz w:val="20"/>
                          <w:szCs w:val="20"/>
                          <w:lang w:val="iu-Cans-CA"/>
                        </w:rPr>
                        <w:t xml:space="preserve"> </w:t>
                      </w:r>
                      <w:r w:rsidRPr="00EF5407">
                        <w:rPr>
                          <w:rFonts w:ascii="Euphemia" w:hAnsi="Euphemia"/>
                          <w:b/>
                          <w:bCs/>
                          <w:sz w:val="20"/>
                          <w:szCs w:val="20"/>
                          <w:lang w:val="iu-Cans-CA"/>
                        </w:rPr>
                        <w:t xml:space="preserve">ᑐᒃᓯᕋᐅᑎᖓ ᓇᓂᔭᐅᔪᓐᓇᖅᐳᖅ </w:t>
                      </w:r>
                      <w:hyperlink r:id="rId10" w:history="1">
                        <w:r w:rsidRPr="00EF5407">
                          <w:rPr>
                            <w:rStyle w:val="Hyperlink"/>
                            <w:rFonts w:ascii="Euphemia" w:hAnsi="Euphemia"/>
                            <w:sz w:val="20"/>
                            <w:szCs w:val="20"/>
                            <w:lang w:val="iu-Cans-CA"/>
                          </w:rPr>
                          <w:t>www.qec.nu.ca</w:t>
                        </w:r>
                      </w:hyperlink>
                      <w:r w:rsidRPr="00EF5407">
                        <w:rPr>
                          <w:rFonts w:ascii="Euphemia" w:hAnsi="Euphemia"/>
                          <w:b/>
                          <w:bCs/>
                          <w:sz w:val="20"/>
                          <w:szCs w:val="20"/>
                          <w:lang w:val="iu-Cans-CA"/>
                        </w:rPr>
                        <w:t xml:space="preserve"> ᐅᕝᕙᓘᓐᓃᑦ ᑐᒃᓯᕋᕐᓂᒃᑯᑦ ᓇᓕᐊᑐᐃᓐᓇᓂ ᐆᒻᒪᖁᑏᑦ ᐊᑭᖏᓐᓂᑦ ᕿᒥᕐᕈᔨᑦ ᑲᑎᒪᔨᖏᓐᓂᑦ ᐅᕝᕙᓘᓐᓃᑦ ᖁᓪᓕᒃᑯᑦ ᐆᒻᒪᖅᑯᑎᓕᕆᔨᖏᑦᑕ ᑎᒥᖁᑖᓂ.</w:t>
                      </w:r>
                    </w:p>
                    <w:p w14:paraId="5F47CCF2" w14:textId="36C9C247" w:rsidR="00C76632" w:rsidRPr="00EF5407" w:rsidRDefault="00C76632" w:rsidP="00C76632">
                      <w:pPr>
                        <w:spacing w:before="140" w:line="300" w:lineRule="exact"/>
                        <w:ind w:left="244" w:right="555"/>
                        <w:rPr>
                          <w:rFonts w:ascii="Euphemia" w:eastAsia="Calibri" w:hAnsi="Euphemia" w:cs="Calibri"/>
                          <w:sz w:val="20"/>
                          <w:szCs w:val="20"/>
                          <w:lang w:val="iu-Cans-CA"/>
                        </w:rPr>
                      </w:pPr>
                      <w:r w:rsidRPr="00EF5407">
                        <w:rPr>
                          <w:rFonts w:ascii="Euphemia" w:eastAsia="Calibri" w:hAnsi="Euphemia" w:cs="Calibri"/>
                          <w:b/>
                          <w:bCs/>
                          <w:sz w:val="20"/>
                          <w:szCs w:val="20"/>
                          <w:lang w:val="iu-Cans-CA"/>
                        </w:rPr>
                        <w:t>ᓇᒃᓯᐅᔭᐅᔪᑦ ᐊᐅᓪᓚᖅᑎᑕᐅᔪᓐᓇᖅᑐᑦ ᐅᕗᖓ:</w:t>
                      </w:r>
                      <w:hyperlink r:id="rId11" w:history="1">
                        <w:r w:rsidRPr="00EF5407">
                          <w:rPr>
                            <w:rStyle w:val="Hyperlink"/>
                            <w:rFonts w:ascii="Euphemia" w:hAnsi="Euphemia" w:cs="Calibri"/>
                            <w:sz w:val="20"/>
                            <w:szCs w:val="20"/>
                            <w:lang w:val="iu-Cans-CA"/>
                          </w:rPr>
                          <w:t xml:space="preserve"> ᖃᕋᓴᐅᔭᑎᒍᑦ ᑎᑎᕋᕐᕕᒃᓴᖓ – URRC@gov.nu.ca</w:t>
                        </w:r>
                      </w:hyperlink>
                      <w:r w:rsidRPr="00EF5407">
                        <w:rPr>
                          <w:rFonts w:ascii="Euphemia" w:eastAsia="Calibri" w:hAnsi="Euphemia" w:cs="Calibri"/>
                          <w:b/>
                          <w:bCs/>
                          <w:sz w:val="20"/>
                          <w:szCs w:val="20"/>
                          <w:lang w:val="iu-Cans-CA"/>
                        </w:rPr>
                        <w:t xml:space="preserve"> ᐃᓱᒻᒥᖅᑐᐃᔨ ᐆᒻᒪᖁᑏᑦ ᐊᑭᖏᓐᓂᑦ ᕿᒥᕐᕈᔨᑦ ᑲᑎᒪᔨᖏᓐᓄᑦ, ᑎᑎᖅᑲᕐᓂᐊᕐᕕᒃ 1000, ᐊᒡᒍᖅᓯᒪᓂᖓ 200</w:t>
                      </w:r>
                    </w:p>
                    <w:p w14:paraId="608E3927" w14:textId="77777777" w:rsidR="00C76632" w:rsidRPr="00EF5407" w:rsidRDefault="00C76632" w:rsidP="00C76632">
                      <w:pPr>
                        <w:spacing w:line="315" w:lineRule="exact"/>
                        <w:ind w:left="244"/>
                        <w:rPr>
                          <w:rFonts w:ascii="Euphemia" w:eastAsia="Calibri" w:hAnsi="Euphemia" w:cs="Calibri"/>
                          <w:sz w:val="20"/>
                          <w:szCs w:val="20"/>
                          <w:lang w:val="iu-Cans-CA"/>
                        </w:rPr>
                      </w:pPr>
                      <w:r w:rsidRPr="00EF5407">
                        <w:rPr>
                          <w:rFonts w:ascii="Euphemia" w:hAnsi="Euphemia"/>
                          <w:b/>
                          <w:bCs/>
                          <w:sz w:val="20"/>
                          <w:szCs w:val="20"/>
                          <w:lang w:val="iu-Cans-CA"/>
                        </w:rPr>
                        <w:t>ᐃᖃᓗᐃᑦ, ᓄᓇᕗᑦ, X0A 0H0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4D4866" w14:textId="77777777" w:rsidR="00C76632" w:rsidRPr="00EF5407" w:rsidRDefault="00C76632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6ADF6484" w14:textId="77777777" w:rsidR="00C76632" w:rsidRPr="00EF5407" w:rsidRDefault="00C76632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172018B6" w14:textId="77777777" w:rsidR="00FC26AE" w:rsidRPr="00EF5407" w:rsidRDefault="00FC26AE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4560C23A" w14:textId="77777777" w:rsidR="00DE0D8E" w:rsidRPr="00EF5407" w:rsidRDefault="00DE0D8E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2C08092F" w14:textId="77777777" w:rsidR="00DE0D8E" w:rsidRPr="00EF5407" w:rsidRDefault="00DE0D8E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4B5508F2" w14:textId="77777777" w:rsidR="00DE0D8E" w:rsidRDefault="00DE0D8E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78878178" w14:textId="77777777" w:rsidR="00EF5407" w:rsidRDefault="00EF5407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796CC5FF" w14:textId="77777777" w:rsidR="00EF5407" w:rsidRPr="00EF5407" w:rsidRDefault="00EF5407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18450096" w14:textId="77777777" w:rsidR="00DE0D8E" w:rsidRPr="00EF5407" w:rsidRDefault="00DE0D8E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22868262" w14:textId="77777777" w:rsidR="00DE0D8E" w:rsidRPr="00EF5407" w:rsidRDefault="00DE0D8E" w:rsidP="00C76632">
      <w:pPr>
        <w:pStyle w:val="Heading2"/>
        <w:ind w:right="441"/>
        <w:jc w:val="center"/>
        <w:rPr>
          <w:rFonts w:ascii="Euphemia" w:hAnsi="Euphemia" w:cstheme="majorHAnsi"/>
          <w:sz w:val="24"/>
          <w:szCs w:val="24"/>
          <w:lang w:val="iu-Cans-CA"/>
        </w:rPr>
      </w:pPr>
    </w:p>
    <w:p w14:paraId="1D449BCE" w14:textId="77777777" w:rsidR="00C50588" w:rsidRPr="00EF5407" w:rsidRDefault="00DE0D8E" w:rsidP="003C0C3A">
      <w:pPr>
        <w:rPr>
          <w:rFonts w:ascii="Euphemia" w:hAnsi="Euphemia" w:cstheme="majorHAnsi"/>
          <w:i/>
          <w:sz w:val="24"/>
          <w:szCs w:val="24"/>
          <w:lang w:val="iu-Cans-CA"/>
        </w:rPr>
      </w:pPr>
      <w:r w:rsidRPr="00EF5407">
        <w:rPr>
          <w:rFonts w:ascii="Euphemia" w:hAnsi="Euphemia" w:cstheme="majorHAnsi"/>
          <w:i/>
          <w:iCs/>
          <w:sz w:val="24"/>
          <w:szCs w:val="24"/>
          <w:lang w:val="iu-Cans-CA"/>
        </w:rPr>
        <w:t>ᐆᒻᒪᖁᑏᑦ ᐊᑭᖏᓐᓂᑦ ᕿᒥᕐᕈᔨᑦ ᑲᑎᒪᔨᖏᑦ ᐃᒻᒥᒃᑰᖅᑎᐅᓪᓗᑎᑦ ᑲᑎᒪᔨᐅᕗᑦ ᐅᖃᐅᔾᔪᐃᕙᒃᖢᑎᒃ ᓄᓇᕗᑦ ᒐᕙᒪᒃᑯᖏᓐᓄᑦ ᐆᒻᒪᖅᑯᑎᓄᑦ ᐊᑭᒋᔭᒃᓴᖏᓐᓂᑦ ᐆᒻᒪᖅᑯᑎᓂᑦ ᐊᑐᖅᑐᐊᕐᓂᕐᒧᑦ.</w:t>
      </w:r>
    </w:p>
    <w:sectPr w:rsidR="00C50588" w:rsidRPr="00EF5407" w:rsidSect="00DE0D8E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5697E" w14:textId="77777777" w:rsidR="0030207F" w:rsidRDefault="0030207F" w:rsidP="00577AE4">
      <w:r>
        <w:separator/>
      </w:r>
    </w:p>
  </w:endnote>
  <w:endnote w:type="continuationSeparator" w:id="0">
    <w:p w14:paraId="268DE455" w14:textId="77777777" w:rsidR="0030207F" w:rsidRDefault="0030207F" w:rsidP="0057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C2E6A" w14:textId="77777777" w:rsidR="0030207F" w:rsidRDefault="0030207F" w:rsidP="00577AE4">
      <w:r>
        <w:separator/>
      </w:r>
    </w:p>
  </w:footnote>
  <w:footnote w:type="continuationSeparator" w:id="0">
    <w:p w14:paraId="641B6152" w14:textId="77777777" w:rsidR="0030207F" w:rsidRDefault="0030207F" w:rsidP="0057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E43EA" w14:textId="69986C2E" w:rsidR="00577AE4" w:rsidRDefault="006200C5" w:rsidP="00C76632">
    <w:pPr>
      <w:pStyle w:val="Header"/>
      <w:jc w:val="center"/>
    </w:pPr>
    <w:r>
      <w:rPr>
        <w:noProof/>
        <w:sz w:val="20"/>
      </w:rPr>
      <w:drawing>
        <wp:inline distT="0" distB="0" distL="0" distR="0" wp14:anchorId="177B0B43" wp14:editId="666BC80E">
          <wp:extent cx="4724400" cy="1143000"/>
          <wp:effectExtent l="0" t="0" r="0" b="0"/>
          <wp:docPr id="5" name="Picture 5" descr="d:\Users\wadesmicrosoft\Documents\Wades documents\CLIENTS\AUC - Nunavut\Background info\URCC logo 2023 no s on service in french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wadesmicrosoft\Documents\Wades documents\CLIENTS\AUC - Nunavut\Background info\URCC logo 2023 no s on service in french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345F1"/>
    <w:multiLevelType w:val="hybridMultilevel"/>
    <w:tmpl w:val="E3BC3606"/>
    <w:lvl w:ilvl="0" w:tplc="645EEF3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6A98"/>
    <w:multiLevelType w:val="hybridMultilevel"/>
    <w:tmpl w:val="10D65F6E"/>
    <w:lvl w:ilvl="0" w:tplc="83108478">
      <w:start w:val="1"/>
      <w:numFmt w:val="decimal"/>
      <w:lvlText w:val="%1"/>
      <w:lvlJc w:val="left"/>
      <w:pPr>
        <w:ind w:left="740" w:hanging="495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7"/>
        <w:sz w:val="24"/>
        <w:szCs w:val="24"/>
        <w:lang w:val="ca-ES" w:eastAsia="en-US" w:bidi="ar-SA"/>
      </w:rPr>
    </w:lvl>
    <w:lvl w:ilvl="1" w:tplc="511C32F2">
      <w:numFmt w:val="bullet"/>
      <w:lvlText w:val="•"/>
      <w:lvlJc w:val="left"/>
      <w:pPr>
        <w:ind w:left="1688" w:hanging="495"/>
      </w:pPr>
      <w:rPr>
        <w:rFonts w:hint="default"/>
        <w:lang w:val="ca-ES" w:eastAsia="en-US" w:bidi="ar-SA"/>
      </w:rPr>
    </w:lvl>
    <w:lvl w:ilvl="2" w:tplc="F29E268C">
      <w:numFmt w:val="bullet"/>
      <w:lvlText w:val="•"/>
      <w:lvlJc w:val="left"/>
      <w:pPr>
        <w:ind w:left="2636" w:hanging="495"/>
      </w:pPr>
      <w:rPr>
        <w:rFonts w:hint="default"/>
        <w:lang w:val="ca-ES" w:eastAsia="en-US" w:bidi="ar-SA"/>
      </w:rPr>
    </w:lvl>
    <w:lvl w:ilvl="3" w:tplc="4B5A2B56">
      <w:numFmt w:val="bullet"/>
      <w:lvlText w:val="•"/>
      <w:lvlJc w:val="left"/>
      <w:pPr>
        <w:ind w:left="3584" w:hanging="495"/>
      </w:pPr>
      <w:rPr>
        <w:rFonts w:hint="default"/>
        <w:lang w:val="ca-ES" w:eastAsia="en-US" w:bidi="ar-SA"/>
      </w:rPr>
    </w:lvl>
    <w:lvl w:ilvl="4" w:tplc="F4A86150">
      <w:numFmt w:val="bullet"/>
      <w:lvlText w:val="•"/>
      <w:lvlJc w:val="left"/>
      <w:pPr>
        <w:ind w:left="4532" w:hanging="495"/>
      </w:pPr>
      <w:rPr>
        <w:rFonts w:hint="default"/>
        <w:lang w:val="ca-ES" w:eastAsia="en-US" w:bidi="ar-SA"/>
      </w:rPr>
    </w:lvl>
    <w:lvl w:ilvl="5" w:tplc="B53A1CCC">
      <w:numFmt w:val="bullet"/>
      <w:lvlText w:val="•"/>
      <w:lvlJc w:val="left"/>
      <w:pPr>
        <w:ind w:left="5480" w:hanging="495"/>
      </w:pPr>
      <w:rPr>
        <w:rFonts w:hint="default"/>
        <w:lang w:val="ca-ES" w:eastAsia="en-US" w:bidi="ar-SA"/>
      </w:rPr>
    </w:lvl>
    <w:lvl w:ilvl="6" w:tplc="3C609B2A">
      <w:numFmt w:val="bullet"/>
      <w:lvlText w:val="•"/>
      <w:lvlJc w:val="left"/>
      <w:pPr>
        <w:ind w:left="6428" w:hanging="495"/>
      </w:pPr>
      <w:rPr>
        <w:rFonts w:hint="default"/>
        <w:lang w:val="ca-ES" w:eastAsia="en-US" w:bidi="ar-SA"/>
      </w:rPr>
    </w:lvl>
    <w:lvl w:ilvl="7" w:tplc="137E366C">
      <w:numFmt w:val="bullet"/>
      <w:lvlText w:val="•"/>
      <w:lvlJc w:val="left"/>
      <w:pPr>
        <w:ind w:left="7376" w:hanging="495"/>
      </w:pPr>
      <w:rPr>
        <w:rFonts w:hint="default"/>
        <w:lang w:val="ca-ES" w:eastAsia="en-US" w:bidi="ar-SA"/>
      </w:rPr>
    </w:lvl>
    <w:lvl w:ilvl="8" w:tplc="5A723356">
      <w:numFmt w:val="bullet"/>
      <w:lvlText w:val="•"/>
      <w:lvlJc w:val="left"/>
      <w:pPr>
        <w:ind w:left="8324" w:hanging="495"/>
      </w:pPr>
      <w:rPr>
        <w:rFonts w:hint="default"/>
        <w:lang w:val="ca-ES" w:eastAsia="en-US" w:bidi="ar-SA"/>
      </w:rPr>
    </w:lvl>
  </w:abstractNum>
  <w:abstractNum w:abstractNumId="2" w15:restartNumberingAfterBreak="0">
    <w:nsid w:val="699B26DC"/>
    <w:multiLevelType w:val="hybridMultilevel"/>
    <w:tmpl w:val="FF8C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E3244"/>
    <w:multiLevelType w:val="hybridMultilevel"/>
    <w:tmpl w:val="2E5A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045993">
    <w:abstractNumId w:val="2"/>
  </w:num>
  <w:num w:numId="2" w16cid:durableId="316350414">
    <w:abstractNumId w:val="0"/>
  </w:num>
  <w:num w:numId="3" w16cid:durableId="1588222643">
    <w:abstractNumId w:val="3"/>
  </w:num>
  <w:num w:numId="4" w16cid:durableId="173600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AE4"/>
    <w:rsid w:val="00010B54"/>
    <w:rsid w:val="00026631"/>
    <w:rsid w:val="00083E99"/>
    <w:rsid w:val="00097FD9"/>
    <w:rsid w:val="000C13C4"/>
    <w:rsid w:val="000D14BF"/>
    <w:rsid w:val="000D7F53"/>
    <w:rsid w:val="000E6F60"/>
    <w:rsid w:val="00110286"/>
    <w:rsid w:val="001218C5"/>
    <w:rsid w:val="00162FE9"/>
    <w:rsid w:val="001D386B"/>
    <w:rsid w:val="001F264D"/>
    <w:rsid w:val="00205220"/>
    <w:rsid w:val="00205DF6"/>
    <w:rsid w:val="0021461E"/>
    <w:rsid w:val="00231939"/>
    <w:rsid w:val="0024784D"/>
    <w:rsid w:val="00285937"/>
    <w:rsid w:val="00287EC6"/>
    <w:rsid w:val="00290E05"/>
    <w:rsid w:val="002D2412"/>
    <w:rsid w:val="002D44DF"/>
    <w:rsid w:val="002D5D39"/>
    <w:rsid w:val="0030207F"/>
    <w:rsid w:val="00327DD3"/>
    <w:rsid w:val="0033223F"/>
    <w:rsid w:val="00347BB7"/>
    <w:rsid w:val="00360CEE"/>
    <w:rsid w:val="003A2565"/>
    <w:rsid w:val="003C0C3A"/>
    <w:rsid w:val="00411935"/>
    <w:rsid w:val="00420A85"/>
    <w:rsid w:val="00437892"/>
    <w:rsid w:val="004B1E5C"/>
    <w:rsid w:val="004F1F17"/>
    <w:rsid w:val="00505CBB"/>
    <w:rsid w:val="005143E3"/>
    <w:rsid w:val="00535FAD"/>
    <w:rsid w:val="005436ED"/>
    <w:rsid w:val="005443C3"/>
    <w:rsid w:val="00577AE4"/>
    <w:rsid w:val="005A34D6"/>
    <w:rsid w:val="005C184B"/>
    <w:rsid w:val="005C6EA9"/>
    <w:rsid w:val="006200C5"/>
    <w:rsid w:val="006C5748"/>
    <w:rsid w:val="0070714C"/>
    <w:rsid w:val="00734C20"/>
    <w:rsid w:val="00736B28"/>
    <w:rsid w:val="007674C4"/>
    <w:rsid w:val="00780AA0"/>
    <w:rsid w:val="007A176F"/>
    <w:rsid w:val="007A36A2"/>
    <w:rsid w:val="00800766"/>
    <w:rsid w:val="00820D8D"/>
    <w:rsid w:val="00871536"/>
    <w:rsid w:val="00880D4D"/>
    <w:rsid w:val="008B0418"/>
    <w:rsid w:val="008B1AC4"/>
    <w:rsid w:val="008C285A"/>
    <w:rsid w:val="0090692D"/>
    <w:rsid w:val="00922AFD"/>
    <w:rsid w:val="00945D17"/>
    <w:rsid w:val="00947A05"/>
    <w:rsid w:val="0095082C"/>
    <w:rsid w:val="00983C2C"/>
    <w:rsid w:val="009A3E72"/>
    <w:rsid w:val="009F5391"/>
    <w:rsid w:val="00A074F8"/>
    <w:rsid w:val="00A33032"/>
    <w:rsid w:val="00A45A6F"/>
    <w:rsid w:val="00A65900"/>
    <w:rsid w:val="00AD3801"/>
    <w:rsid w:val="00AE44DB"/>
    <w:rsid w:val="00B005B2"/>
    <w:rsid w:val="00B01A8F"/>
    <w:rsid w:val="00B20838"/>
    <w:rsid w:val="00B31395"/>
    <w:rsid w:val="00B95873"/>
    <w:rsid w:val="00BC3745"/>
    <w:rsid w:val="00BF0063"/>
    <w:rsid w:val="00BF088E"/>
    <w:rsid w:val="00BF18D3"/>
    <w:rsid w:val="00BF5D72"/>
    <w:rsid w:val="00BF710D"/>
    <w:rsid w:val="00C50588"/>
    <w:rsid w:val="00C51CD6"/>
    <w:rsid w:val="00C569E3"/>
    <w:rsid w:val="00C76632"/>
    <w:rsid w:val="00C83EDF"/>
    <w:rsid w:val="00C94C22"/>
    <w:rsid w:val="00CF612A"/>
    <w:rsid w:val="00D62C1E"/>
    <w:rsid w:val="00D91711"/>
    <w:rsid w:val="00D92C95"/>
    <w:rsid w:val="00D94E82"/>
    <w:rsid w:val="00DE0D8E"/>
    <w:rsid w:val="00DE581A"/>
    <w:rsid w:val="00E06875"/>
    <w:rsid w:val="00E15FB6"/>
    <w:rsid w:val="00E236F5"/>
    <w:rsid w:val="00E259EB"/>
    <w:rsid w:val="00E35D3A"/>
    <w:rsid w:val="00E71EAF"/>
    <w:rsid w:val="00EA24A5"/>
    <w:rsid w:val="00EC10AA"/>
    <w:rsid w:val="00EC3994"/>
    <w:rsid w:val="00EE0428"/>
    <w:rsid w:val="00EF5407"/>
    <w:rsid w:val="00F05630"/>
    <w:rsid w:val="00F07AEB"/>
    <w:rsid w:val="00F106D6"/>
    <w:rsid w:val="00F147A7"/>
    <w:rsid w:val="00F350BB"/>
    <w:rsid w:val="00F60A45"/>
    <w:rsid w:val="00F772A1"/>
    <w:rsid w:val="00FC26AE"/>
    <w:rsid w:val="00F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7BC1C"/>
  <w15:docId w15:val="{D6E208D0-DA58-BE47-AEA7-21893A64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663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76632"/>
    <w:pPr>
      <w:ind w:left="100"/>
      <w:outlineLvl w:val="0"/>
    </w:pPr>
    <w:rPr>
      <w:rFonts w:ascii="Calibri" w:eastAsia="Calibri" w:hAnsi="Calibri"/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C76632"/>
    <w:pPr>
      <w:spacing w:before="152"/>
      <w:outlineLvl w:val="1"/>
    </w:pPr>
    <w:rPr>
      <w:rFonts w:ascii="Calibri" w:eastAsia="Calibri" w:hAnsi="Calibri"/>
      <w:b/>
      <w:bCs/>
      <w:i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AE4"/>
  </w:style>
  <w:style w:type="paragraph" w:styleId="Footer">
    <w:name w:val="footer"/>
    <w:basedOn w:val="Normal"/>
    <w:link w:val="FooterChar"/>
    <w:uiPriority w:val="99"/>
    <w:unhideWhenUsed/>
    <w:rsid w:val="00577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AE4"/>
  </w:style>
  <w:style w:type="character" w:customStyle="1" w:styleId="Heading1Char">
    <w:name w:val="Heading 1 Char"/>
    <w:basedOn w:val="DefaultParagraphFont"/>
    <w:link w:val="Heading1"/>
    <w:uiPriority w:val="1"/>
    <w:rsid w:val="00C76632"/>
    <w:rPr>
      <w:rFonts w:ascii="Calibri" w:eastAsia="Calibri" w:hAnsi="Calibri"/>
      <w:b/>
      <w:bCs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76632"/>
    <w:rPr>
      <w:rFonts w:ascii="Calibri" w:eastAsia="Calibri" w:hAnsi="Calibri"/>
      <w:b/>
      <w:bCs/>
      <w:i/>
      <w:sz w:val="44"/>
      <w:szCs w:val="4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76632"/>
    <w:pPr>
      <w:ind w:left="100"/>
    </w:pPr>
    <w:rPr>
      <w:rFonts w:ascii="Calibri" w:eastAsia="Calibri" w:hAnsi="Calibri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C76632"/>
    <w:rPr>
      <w:rFonts w:ascii="Calibri" w:eastAsia="Calibri" w:hAnsi="Calibri"/>
      <w:sz w:val="30"/>
      <w:szCs w:val="30"/>
      <w:lang w:val="en-US"/>
    </w:rPr>
  </w:style>
  <w:style w:type="paragraph" w:customStyle="1" w:styleId="Default">
    <w:name w:val="Default"/>
    <w:rsid w:val="00C76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66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6AE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2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38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7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F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F8"/>
    <w:rPr>
      <w:b/>
      <w:bCs/>
      <w:sz w:val="20"/>
      <w:szCs w:val="20"/>
      <w:lang w:val="en-US"/>
    </w:rPr>
  </w:style>
  <w:style w:type="paragraph" w:customStyle="1" w:styleId="QECTableCaption">
    <w:name w:val="QEC Table Caption"/>
    <w:basedOn w:val="Normal"/>
    <w:rsid w:val="00360CEE"/>
    <w:pPr>
      <w:widowControl/>
      <w:spacing w:after="240" w:line="480" w:lineRule="auto"/>
      <w:jc w:val="center"/>
    </w:pPr>
    <w:rPr>
      <w:rFonts w:ascii="Arial" w:eastAsia="Times New Roman" w:hAnsi="Arial" w:cs="Arial"/>
      <w:b/>
      <w:bCs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360CE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FD74E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ec.nu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Email%20&#8211;%20URRC@gov.nu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qec.nu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Email%20&#8211;%20URRC@gov.nu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7996-378C-432C-89F3-D2D1E942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Nunavut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Laurie-Anne</dc:creator>
  <cp:lastModifiedBy>Viktoriya - Parenty Reitmeier</cp:lastModifiedBy>
  <cp:revision>6</cp:revision>
  <cp:lastPrinted>2019-11-26T15:28:00Z</cp:lastPrinted>
  <dcterms:created xsi:type="dcterms:W3CDTF">2024-12-10T15:40:00Z</dcterms:created>
  <dcterms:modified xsi:type="dcterms:W3CDTF">2024-12-16T20:06:00Z</dcterms:modified>
</cp:coreProperties>
</file>